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PAULINA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12393241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GUANAJUATO 106A, RESIDENCIAL DEL VALLE 1.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AUMP850629214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AUMP850629MASZDL02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PAULINA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