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AZUARA MEDINA, PAULINA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12393241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GUANAJUATO 106A, RESIDENCIAL DEL VALLE 1.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AUMP850629214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AUMP850629MASZDL02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AZUARA MEDINA, PAULINA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