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AZUARA MEDINA, ANA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10934046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CUERVERO 204 MZ12-A LT-15,PASEOS DE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AUMA900717C41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AUMA900717MASZDN04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AZUARA MEDINA, ANA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