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DIAZ DE LEON, FERNANDO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5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LUNA 225 INT 5 LA SALUD CP. 202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DF690527H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DF690527HASV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DIAZ DE LEON, FERNANDO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