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DIAZ DE LEON, FERNANDO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51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LUNA 225 INT 5 LA SALUD CP. 202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DF690527H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DF690527HASVZ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DIAZ DE LEON, FERNANDO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