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DIAZ DE LEON, FERNANDO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3215131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LUNA 225 INT 5 LA SALUD CP. 20240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AIDF690527HJ2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AIDF690527HASVZR04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DIAZ DE LEON, FERNANDO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NEFROLOGÍA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