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ARZOLA ALDACO,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12024129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 PORTA VITTA ORIENTE,327,CONDOMINIO PORTA VITTA,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AOAM6206233W5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AOAM620623MASRLR04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ARZOLA ALDACO,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CUIDADOS INTENSIVOS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