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ARGÜELLES MORA, ENRIQUE JAVIER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VETERINARIA,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4231894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GUADALUPE APPENDINIROMO 101 MZ-12 LT-1, MUJERES IL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AUME8012039P1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AUME801203HJCRRN06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12 de Agosto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03 de Diciembre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16  de  Agosto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ARGÜELLES MORA, ENRIQUE JAVIER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VETERINARIA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ETOLOGIA Y BIENESTAR ANIMAL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2024-08-12 - 2024-12-03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ABORDAJE PRIMARIO DEL PACIENTE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2024-08-12 - 2024-12-03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FARMACOLOGÍA Y TERAPÉUTICA VETERINARIA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2024-08-12 - 2024-12-03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FARMACOLOGÍA Y TERAPÉUTICA VETERINARIA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2024-08-12 - 2024-12-03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ABORDAJE PRIMARIO DEL PACIENTE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2024-08-12 - 2024-12-03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FUNDAMENTOS DE CIRUGÍA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2024-08-12 - 2024-12-03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FUNDAMENTOS DE CIRUGÍA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2024-08-12 - 2024-12-03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FUNDAMENTOS DE CIRUGÍA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4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2024-08-12 - 2024-12-03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VETERINARIA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ETOLOGIA Y BIENESTAR ANIMAL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2024-08-12 - 2024-12-03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FUNDAMENTOS DE CIRUGÍA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2024-08-12 - 2024-12-03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FUNDAMENTOS DE CIRUGÍA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15:00:00 - 17:00:00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2024-08-12 - 2024-12-03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