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ARELLANO MARTINEZ,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13020682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DR. GERONIMO DE OROZCO 501, GREMIAL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AEMC950504947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AEMC950504HASRRR02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ARELLANO MARTINEZ,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DECORATIVOS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ANTROPOMETRÍA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ANTROPOMETRÍA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DECORATIVOS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DECORATIVOS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DE ELEMENTOS ARQUITECTÓNICOS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ANTROPOMETRÍA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DE ELEMENTOS ARQUITECTÓNICOS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DE ELEMENTOS ARQUITECTÓNICOS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