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ARAUJO GARCIA,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10035022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BANDERAS 124 LOS SAUCES,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AAGA890715EW2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AAGA890715MDFRRN05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ARAUJO GARCIA,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ACUACULTURA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