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ARAUJO GARCIA,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10035022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BAHIA DE BANDERAS 124 LOS SAUCES,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AAGA890715EW2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AAGA890715MDFRRN05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ARAUJO GARCIA,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ACUACULTURA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ACUACULTURA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