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ARAUJO GARCIA,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10035022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BANDERAS 124 LOS SAUCES,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AAGA890715EW2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AAGA890715MDFRRN05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ARAUJO GARCIA,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