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ARAUJO GARCIA,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10035022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BAHIA DE BANDERAS 124 LOS SAUCES,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AAGA890715EW2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AAGA890715MDFRRN05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ARAUJO GARCIA,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