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ANDRADE MARTINEZ, JOSE ANGELLO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11314469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DOROTEOA ARANGO 213, VERSALLES SECCION 2. CP 20285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AAMA950517DA1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AAMA950517HASNRN03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ANDRADE MARTINEZ, JOSE ANGELLO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TALLER CEFUCA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JUE.FUTBOLVARONIL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2024-04-29 - 2024-05-10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TALLER CEFUCA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JUE.FUTBOLVARONIL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2024-04-29 - 2024-05-10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TALLER CEFUCA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JUE.FUTBOLVARONIL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2024-04-29 - 2024-05-10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TALLER CEFUCA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JUE.FUTBOLVARONIL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2024-04-29 - 2024-05-10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