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PINTO, JOSE ULICES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 Y 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11171586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VID # 137 COLONIA PARRAS,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AAPU851101527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AAPU851101HMCLNL08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PINTO, JOSE ULICES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ONCOLÓGICA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ONCOLÓGICA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ONCOLÓGICA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