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PINTO, JOSE ULICES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11171586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VID # 137 COLONIA PARRAS,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AAPU851101527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AAPU851101HMCLNL08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PINTO, JOSE ULICES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MATERNO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2023-08-21 - 2023-08-21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MANEJO NUTRICIONAL EN CAPACIDADES DISMINUIDAS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2023-08-22 - 2023-08-22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