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ALVAREZ PINTO, JOSE ULICES.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ALVAREZ PINTO, JOSE ULICES.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1985-11-01</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AAPU851101HMCLNL08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AAPU851101527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VID # 137 COLONIA PARRAS,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1615@ucuauhtemoc.edu.mx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MANEJO NUTRICIONAL EN CAPACIDADES DISMINUIDAS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NUTRICIÓN EN ENFERMEDADES ONCOLÓGICAS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MANEJO NUTRICIONAL EN CAPACIDADES DISMINUIDAS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FISIOLOGÍA DE LA NUTRICIÓN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