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ALVAREZ PEREZ, ANA LAURA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 KINESIOLOGÍA, GASTRONOMÍA Y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DE LA CRUZ #301 COL. LA PURISIMA, ESQ. CALLE PRIMO VERDAD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AAPA810512MU4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AAPA810512MCLLRN04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ALVAREZ PEREZ, ANA LAURA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RESTAURANTERA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 - 2020 - ESCOLARIZADA - CUATRIMESTRAL - 2739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INFORMATICA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 - 2020 - ESCOLARIZADA - CUATRIMESTRAL - 2739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PROGRAMACION 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 - 2020 - ESCOLARIZADA - CUATRIMESTRAL - 2739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INFORMATICA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RESTAURANTERA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 - 2020 - ESCOLARIZADA - CUATRIMESTRAL - 2739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PROGRAMACION 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 - 2020 - ESCOLARIZADA - CUATRIMESTRAL - 2739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 INTEGRAL Y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 - 2020 - ESCOLARIZADA - CUATRIMESTRAL - 2739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 DE DATOS ll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