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CHRISTIAN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11314661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QUERENCIA 304, INT.107 COND HORIZONTAL LA Q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AAMC930514BZ7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AAMC930514HASLRH04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CHRISTIAN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