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ALVAREZ MARTINEZ, CHRISTIAN GABRIEL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11314661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LA QUERENCIA 304, INT.107 COND HORIZONTAL LA Q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AAMC930514BZ7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AAMC930514HASLRH04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ALVAREZ MARTINEZ, CHRISTIAN GABRIEL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TALLER: PRÁCTICAS CLÍNICAS HOSPITALARIAS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2024-08-20 - 2024-12-03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