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LOERA, ANA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6684727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VIÑEDOS SANTA  RITA 317, EX- VIÑEDOS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AALA791218G72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AALA791218MDFLRN00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LOERA, ANA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PSICOMETRIA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