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CORTAZAR,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NIVAR 122, MOLINO DEL REY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AACR9504063G8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AACR950406HCSLRD09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CORTAZAR,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