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CORTAZAR,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12113078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NIVAR 122, MOLINO DEL 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AACR9504063G8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AACR950406HCSLRD09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CORTAZAR,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