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OROPEZA, JILISSA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125322292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FLORE DE LA NOCHE 8626, VILLA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AAOJ9712025J3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AAOJ971202MASLRL06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OROPEZA, JILISSA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