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NÚÑE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L ECUADOR #903, SANTA EL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STARRICENSE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NF801020U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NF801020HNEL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NÚÑE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