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ALVARADO NÚÑEZ,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DEL ECUADOR #903,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COSTARRICENSE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AANF801020UXA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AANF801020HNELXR07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ALVARADO NÚÑEZ,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