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BARRALES,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12022776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RIO AZUL 129, COL COTO SAN NICOLAS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AABR640303QQ0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AABR640303MDFLRC08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BARRALES,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COACHING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2024-07-24 - 2024-08-14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COACHING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2024-07-24 - 2024-08-14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COACHING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2024-08-10 - 2024-08-10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