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UELLAR, CLAUD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051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DOLFO LOPEZ MATEOS 205 INT 120, ANDA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C780702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C780702MASLL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UELLAR, CLAUD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