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ALFEREZ RIOS,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11740016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ASUNCION 318, SAN MARCOS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AERL950608TU9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AERL950608HASLSS02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ALFEREZ RIOS,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RADIOFÓNICA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RADIOFÓNICA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PERIODISMO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RADIOFÓNICA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PERIODISMO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PERIODISMO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2024-08-26 - 2024-08-30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