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ALFEREZ CRUZ, MARIA DEL CARMEN.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ALFEREZ CRUZ, MARIA DEL CARMEN.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1973-10-22</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AECC731022MDFLRR05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AECC731022PS5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ANTONIO CASO 112 VILLAS DE LA UNIVERSIDAD</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4597@ucuauhtemoc.edu.mx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INVESTIGACIÓN APLICADA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2022-05-23 - 2022-08-06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INVESTIGACIÓN APLICADA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2022-05-23 - 2022-08-06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