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ALEMAN COLON, SALVADOR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4909198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CHAMPAÑA 464-A, ARBOLEDAS DE PASO BLANCO 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AECS820527FZ8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AECS820527HASLLL07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ALEMAN COLON, SALVADOR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MASCOTAS NO CONVENCIONALES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MASCOTAS NO CONVENCIONALES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