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ALCALA SORIANO, BRENDA ENEDINA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10694289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DAVID ALFARO SIQUEIROS 411 LOMAS DE SANTA ANITA,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AASB920517P74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AASB920517MASLRR00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ALCALA SORIANO, BRENDA ENEDINA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 E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 E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TRIGONOMETRÍA Y GEOMETRÍA 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