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AGUILAR RODRIGUEZ, IVAN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4403176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LIC. EDUARDO RODRIGUEZ LARIS 224, JOSE LOPEZ PORTILLO, CP. 20206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AURI811204Q37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AURI811204HMCGDV00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AGUILAR RODRIGUEZ, IVAN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