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RODRIGUEZ, IVAN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EDUARDO RODRIGUEZ LARIS 224, JOSE LOPEZ PORTILLO, CP. 20206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AURI811204Q37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AURI811204HMCGDV00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RODRIGUEZ, IVAN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