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RODRIGUEZ, IVAN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MEDICIAN,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EDUARDO RODRIGUEZ LARIS 224, JOSE LOPEZ PORTILLO, CP. 20206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AURI811204Q37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AURI811204HMCGDV00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RODRIGUEZ, IVAN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