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DE SANTIGO, ESTEFANIA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13920972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SEGUNDA PRIV. MAIZALES 108, VALLE DEL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AUSE990701UM1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AUSE990701MASGNS01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DE SANTIGO, ESTEFANIA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