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R DE SANTIGO, ESTEFA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209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GUNDA PRIV. MAIZALES 108, VALLE DEL CAMPEST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SE990701UM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SE990701MASG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R DE SANTIGO, ESTEFA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