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GUILAR DE SANTIGO, ESTEFAN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92097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EGUNDA PRIV. MAIZALES 108, VALLE DEL CAMPESTR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USE990701UM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USE990701MASGN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UILAR DE SANTIGO, ESTEFAN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