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AGUADO REYES, VICTOR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10996136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AURIGA 106 CONDOMINIO LA AURORA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AURV891219EH9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AURV891219HMNGYC07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AGUADO REYES, VICTOR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TITULAR ESPECIALIDAD ORTODONCIA 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2024-01-16 - 2024-01-16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DISFUNCIÓN TEMPOROMANDIBULAR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TITULAR ESPECIALIDAD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TITULAR ESPECIALIDAD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