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AGUADO REYES,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AURIGA 106 CONDOMINIO LA AURORA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AURV891219EH9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AURV891219HMNGYC07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AGUADO REYES,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ORTODONCIA 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PRE-QUIRÚRGICA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ORTODONCIA 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