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1108, JARDINES DE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AL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NEGOCIACIÓN INTERNACIONAL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$210.10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