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ACOSTA MENDOZA, YUNUEN GISELA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 Y EDUACAION A DISTANCIA,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3556399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JUAN DE TOLOSA 1108, JARDINES DE AGUASCALIENTES,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AOMY780511MU4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AOMY780511MASCNN01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ACOSTA MENDOZA, YUNUEN GISELA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APROVISIONAMIENTO INTERNACIONAL DE BIENES Y SERVICIOS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2024-09-07 - 2024-09-14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APROVISIONAMIENTO INTERNACIONAL DE BIENES Y SERVICIOS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2024-09-09 - 2024-09-14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APROVISIONAMIENTO INTERNACIONAL DE BIENES Y SERVICIOS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2024-09-15 - 2024-12-14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APROVISIONAMIENTO INTERNACIONAL DE BIENES Y SERVICIOS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2024-09-15 - 2024-12-14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APROVISIONAMIENTO INTERNACIONAL DE BIENES Y SERVICIOS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2024-09-07 - 2024-09-21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APROVISIONAMIENTO INTERNACIONAL DE BIENES Y SERVICIOS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2024-09-15 - 2024-12-14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APROVISIONAMIENTO INTERNACIONAL DE BIENES Y SERVICIOS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2024-09-09 - 2024-09-14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APROVISIONAMIENTO INTERNACIONAL DE BIENES Y SERVICIOS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2024-09-15 - 2024-12-14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APROVISIONAMIENTO INTERNACIONAL DE BIENES Y SERVICIOS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