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 - 2018 - ESCOLARIZADA - CUATRIMESTRAL - 2731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LOGÍSTICA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