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. GUZMAN, DILCIA COROMOTO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808, LAS FLORES,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GUDI6809249EA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GUXD680924MNEZXL03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GUZMAN, DILCIA COROMOTO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USO DE MEDIOS DIDÁCTICOS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