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URIBE RIVERA, VICTOR HUGO.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URIBE RIVERA, VICTOR HUGO.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1973-02-26</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UIRV730226HDFRVC04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UIRV730226RH9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ENRIQUE REBSAMEN NO. 1004 FRACC BOULEVARES 2A SEEC,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1699@ucuauhtemoc.edu.mx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INGENIERÍA SANITARIA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HIDROLOGÍA Y OBRAS HIDRÁULICAS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INGENIERÍA SANITARIA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HIDROLOGÍA Y OBRAS HIDRÁULICAS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INSTALACIONES ELÉCTRICAS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