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SERRANO MARTINEZ, URIEL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SERRANO MARTINEZ, URIEL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1982-11-10</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SEMU821110HDFRRR09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SEMU821110M23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CALZADA VILLAPLATA 515 ALCAZAR RESIDENCIAL,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4845@ucuauhtemoc.edu.mx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