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ROMO MARIN, ROBERTO.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ROMO MARIN, ROBERTO.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1970-02-04</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ROMR700204HASMRB08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ROMR700204Q73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OBREGÓN NO. 106, COLONIA CENTRO., RINCÓN DE ROMOS,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3626@ucuauhtemoc.edu.mx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DEPORTE ESCOLAR</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2022-06-01 - 2022-06-14</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DEPORTE ESCOLAR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2022-06-01 - 2022-06-14</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PLANEACIÓN DE LA ENSEÑANZA DE LA EDUCACIÓN FÍSICA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PLANEACIÓN DE LA ENSEÑANZA DE LA EDUCACIÓN FÍSICA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PLANEACIÓN DE LA ENSEÑANZA DE LA EDUCACIÓN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DEPORTE ESCOLAR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2022-05-14 - 2022-08-05</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