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ORDUÑA ALVAREZ, GERARDO.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ORDUÑA ALVAREZ, GERARDO.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1975-09-10</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OUAG750910HDFRLR06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OUAG750910Q27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SIERRA MADRE OCCIDENTAL 208 LOS BOSQUES,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4220@ucuauhtemoc.edu.mx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REDES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ANALISIS Y DISEÑO DE SOFTWARE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ANALISIS Y DISEÑO DE SOFTWARE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DISEÑO DE EXPERIMENTOS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DISEÑO DE EXPERIMENTOS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DISEÑO DE EXPERIMENTOS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REDES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REDES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ANALISIS Y DISEÑO DE SOFTWARE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ANALISIS Y DISEÑO DE SOFTWARE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