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OLIVARES BUSTOS, JOSE CLAUDIO.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OLIVARES BUSTOS, JOSE CLAUDIO.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1978-08-10</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OIBC780810HASLSL04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OIBC780810CU7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UNIDAD NACIONAL 502 INT. 94 FRACC. JARDINES DE MONTEBELLO,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4771@ucuauhtemoc.edu.mx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TRIGONOMETRÍA Y GEOMETRÍA ANALÍTICA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2022-05-09 - 2022-05-18</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TRIGONOMETRÍA Y GEOMETRÍA ANALÍTICA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