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MOSQUEDA ESPARZA, JUAN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MOSQUEDA ESPARZA, JUAN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1985-07-25</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MOEJ850725HASSSN01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MOEJ850725BY4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ROBLE 526, RINCONADA,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4856@ucuauhtemoc.edu.mx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PSICOPATOLOGÍA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PSICOPATOLOGÍA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ANATOMÍA Y FISIOLOGÍA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ANATOMÍA Y FISIOLOGÍA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 Y ENFERMERÍA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